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35" w:rsidRDefault="002B2172">
      <w:r>
        <w:t>17.04 русский язык 4 класс</w:t>
      </w:r>
    </w:p>
    <w:p w:rsidR="002B2172" w:rsidRPr="007A57C8" w:rsidRDefault="002B2172">
      <w:pPr>
        <w:rPr>
          <w:rFonts w:ascii="Times New Roman" w:hAnsi="Times New Roman" w:cs="Times New Roman"/>
          <w:sz w:val="24"/>
          <w:szCs w:val="24"/>
        </w:rPr>
      </w:pPr>
      <w:r w:rsidRPr="007A57C8">
        <w:rPr>
          <w:rFonts w:ascii="Times New Roman" w:hAnsi="Times New Roman" w:cs="Times New Roman"/>
          <w:sz w:val="24"/>
          <w:szCs w:val="24"/>
        </w:rPr>
        <w:t xml:space="preserve">Тема: Наречие. Вопросы к наречиям.  </w:t>
      </w:r>
    </w:p>
    <w:p w:rsidR="002B2172" w:rsidRPr="007A57C8" w:rsidRDefault="002B2172" w:rsidP="002B2172">
      <w:pPr>
        <w:spacing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Доброе утро. Знакомимся с новой </w:t>
      </w:r>
      <w:r w:rsidR="003A6965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частью речи.</w:t>
      </w: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 Читаем </w:t>
      </w:r>
      <w:proofErr w:type="gramStart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конспект</w:t>
      </w:r>
      <w:proofErr w:type="gramEnd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выполняем задания устно или смотрим </w:t>
      </w:r>
      <w:proofErr w:type="spellStart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видеоурок</w:t>
      </w:r>
      <w:proofErr w:type="spellEnd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интернете по теме урока.</w:t>
      </w:r>
    </w:p>
    <w:p w:rsidR="002B2172" w:rsidRPr="007A57C8" w:rsidRDefault="002B2172" w:rsidP="002B2172">
      <w:pPr>
        <w:spacing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Pr="007A57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какие вопросы отвечает каждая группа наречий?</w:t>
      </w:r>
    </w:p>
    <w:tbl>
      <w:tblPr>
        <w:tblW w:w="0" w:type="auto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904"/>
        <w:gridCol w:w="1394"/>
      </w:tblGrid>
      <w:tr w:rsidR="002B2172" w:rsidRPr="007A57C8" w:rsidTr="00085FF1">
        <w:tc>
          <w:tcPr>
            <w:tcW w:w="0" w:type="auto"/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Весело, интересно, дружно, неожиданно.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Вчера, сегодня, завтра, потом, сейчас, давно.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Слева, внизу, справа, вверху, вдали. 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Налево, направо, вниз, вверх, вперёд. 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Сверху, снизу, справа, оттуда, издали.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КАК? 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КОГДА?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ГДЕ? 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КУДА? </w:t>
            </w: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ОТКУДА?</w:t>
            </w:r>
          </w:p>
        </w:tc>
      </w:tr>
    </w:tbl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Смысловая нагрузка наречия</w:t>
      </w:r>
    </w:p>
    <w:p w:rsidR="003A6965" w:rsidRPr="007A57C8" w:rsidRDefault="003A6965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ДЕЙСТВИЯ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358"/>
        <w:gridCol w:w="156"/>
      </w:tblGrid>
      <w:tr w:rsidR="002B2172" w:rsidRPr="007A57C8" w:rsidTr="003A6965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Где? Куда? Откуда? (вниз, далеко, сверху, впереди, издали)</w:t>
            </w:r>
          </w:p>
          <w:p w:rsidR="003A6965" w:rsidRPr="007A57C8" w:rsidRDefault="003A6965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A6965" w:rsidRPr="007A57C8" w:rsidRDefault="003A6965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ЦЕЛЬ, ПРИЧИНА ДЕЙСТВИЯ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B2172" w:rsidRPr="007A57C8" w:rsidTr="003A6965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Почему? Зачем? С какой целью? (потому, затем)</w:t>
            </w:r>
          </w:p>
          <w:p w:rsidR="003A6965" w:rsidRPr="007A57C8" w:rsidRDefault="003A6965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A6965" w:rsidRPr="007A57C8" w:rsidRDefault="003A6965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B2172" w:rsidRPr="007A57C8" w:rsidTr="003A6965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Как? Каким образом? (весело, тихо, удивительно, быстро, ласково) </w:t>
            </w:r>
          </w:p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 ДЕЙСТВИЯ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B2172" w:rsidRPr="007A57C8" w:rsidTr="003A6965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7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Когда? Сколько времени? Как долго? (вчера, скоро, медленно, завтра)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B2172" w:rsidRPr="007A57C8" w:rsidRDefault="002B2172" w:rsidP="00085F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Узнаем, с какой частью речи связано наречие. 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Сегодня наш класс участвует в кукольном спектакле. Мы давно начали готовиться к нему. 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Найдите в тексте наречия, определите вопросы, на которые они отвечают.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От какого слова будете задавать вопросы к наречию? </w:t>
      </w:r>
    </w:p>
    <w:p w:rsidR="002B2172" w:rsidRPr="007A57C8" w:rsidRDefault="003A6965" w:rsidP="002B2172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Участвует (когда?) сегодня</w:t>
      </w:r>
    </w:p>
    <w:p w:rsidR="003A6965" w:rsidRPr="007A57C8" w:rsidRDefault="003A6965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Готовиться (когда?) давно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Сделайте вывод, от какой части речи зависит наречие?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Правильно, от глагола! Древние римляне наречие так и называли «</w:t>
      </w:r>
      <w:proofErr w:type="spellStart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приглаголием</w:t>
      </w:r>
      <w:proofErr w:type="spellEnd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– А сейчас </w:t>
      </w:r>
      <w:proofErr w:type="gramStart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узнаем</w:t>
      </w:r>
      <w:proofErr w:type="gramEnd"/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изменяется наречие. 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="003A6965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Придумаем</w:t>
      </w: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возможные словосочетания с наречием «вчера» и глаголом «приехать» в женском и мужском роде, во множественном числе. Сделайте вывод.</w:t>
      </w:r>
    </w:p>
    <w:p w:rsidR="003A6965" w:rsidRPr="007A57C8" w:rsidRDefault="003A6965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Приехали вчера, приехал вчера, приехали вчера, приехать вчера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Наречие – неизменяемая часть речи.</w:t>
      </w:r>
    </w:p>
    <w:p w:rsidR="002B2172" w:rsidRPr="007A57C8" w:rsidRDefault="002B2172" w:rsidP="002B2172">
      <w:pPr>
        <w:spacing w:after="12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Наречие – это часть речи, которая отвечает на вопросы КАК? КАКИМ ОБРАЗОМ? КОГДА? СКОЛЬКО ВРЕМЕНИ? ГДЕ? КУДА? ОТКУДА? ЗАЧЕМ? и др.</w:t>
      </w: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A57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Наречия обозначают признак, время, место или направление действия.</w:t>
      </w: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A57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Наречие – неизменяемая часть речи.</w:t>
      </w: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A57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предложении наречия чаще всего бывают обстоятельствами.</w:t>
      </w:r>
    </w:p>
    <w:p w:rsidR="003A6965" w:rsidRPr="007A57C8" w:rsidRDefault="00006571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 тетради. Пишем число. Классная работа.</w:t>
      </w:r>
    </w:p>
    <w:p w:rsidR="007A57C8" w:rsidRDefault="007A57C8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85.7pt;margin-top:15.6pt;width:3.8pt;height:8.45pt;flip:x;z-index:251666432" o:connectortype="straight"/>
        </w:pic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 id="_x0000_s1032" type="#_x0000_t32" style="position:absolute;margin-left:189.5pt;margin-top:15.6pt;width:7.5pt;height:8.45pt;z-index:251665408" o:connectortype="straight"/>
        </w:pict>
      </w:r>
      <w:r w:rsidR="00006571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195, читаем правило </w:t>
      </w:r>
      <w:proofErr w:type="spellStart"/>
      <w:proofErr w:type="gramStart"/>
      <w:r w:rsidR="00006571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 w:rsidR="00006571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115 , доделываем задание </w:t>
      </w:r>
      <w:proofErr w:type="spellStart"/>
      <w:r w:rsidR="00006571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</w:t>
      </w:r>
      <w:proofErr w:type="spellEnd"/>
      <w:r w:rsidR="00006571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195 (разобрать по </w:t>
      </w:r>
    </w:p>
    <w:p w:rsidR="007A57C8" w:rsidRPr="00006571" w:rsidRDefault="007A57C8" w:rsidP="007A57C8">
      <w:pPr>
        <w:spacing w:after="120" w:line="240" w:lineRule="atLeast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A57C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26" type="#_x0000_t95" style="position:absolute;margin-left:152.7pt;margin-top:.3pt;width:26.25pt;height:4.5pt;z-index:251658240"/>
        </w:pic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 id="_x0000_s1031" type="#_x0000_t32" style="position:absolute;margin-left:189.5pt;margin-top:4.25pt;width:0;height:0;z-index:251664384" o:connectortype="straight"/>
        </w:pict>
      </w:r>
      <w:r w:rsidR="00006571" w:rsidRPr="007A57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составу слова – </w:t>
      </w:r>
      <w:r>
        <w:rPr>
          <w:rFonts w:eastAsia="Times New Roman" w:cs="Helvetica"/>
          <w:noProof/>
          <w:color w:val="333333"/>
          <w:sz w:val="20"/>
          <w:szCs w:val="20"/>
          <w:lang w:eastAsia="ru-RU"/>
        </w:rPr>
        <w:pict>
          <v:shape id="_x0000_s1030" type="#_x0000_t32" style="position:absolute;margin-left:126.45pt;margin-top:16.9pt;width:0;height:0;z-index:251663360;mso-position-horizontal-relative:text;mso-position-vertical-relative:text" o:connectortype="straight"/>
        </w:pict>
      </w:r>
      <w:r w:rsidRPr="00006571">
        <w:rPr>
          <w:rFonts w:eastAsia="Times New Roman" w:cs="Helvetica"/>
          <w:color w:val="333333"/>
          <w:sz w:val="28"/>
          <w:szCs w:val="28"/>
          <w:lang w:eastAsia="ru-RU"/>
        </w:rPr>
        <w:t>например - справа</w:t>
      </w:r>
    </w:p>
    <w:p w:rsidR="00006571" w:rsidRPr="007A57C8" w:rsidRDefault="00006571" w:rsidP="002B217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B2172" w:rsidRPr="003F752D" w:rsidRDefault="002B2172" w:rsidP="002B2172">
      <w:pPr>
        <w:spacing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F752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Подбери наречия синонимы</w:t>
      </w:r>
    </w:p>
    <w:tbl>
      <w:tblPr>
        <w:tblW w:w="0" w:type="auto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342"/>
        <w:gridCol w:w="1454"/>
        <w:gridCol w:w="306"/>
      </w:tblGrid>
      <w:tr w:rsidR="002B2172" w:rsidRPr="003F752D" w:rsidTr="00085FF1">
        <w:tc>
          <w:tcPr>
            <w:tcW w:w="0" w:type="auto"/>
            <w:shd w:val="clear" w:color="auto" w:fill="auto"/>
            <w:vAlign w:val="center"/>
            <w:hideMark/>
          </w:tcPr>
          <w:p w:rsidR="002B2172" w:rsidRPr="003F752D" w:rsidRDefault="002B2172" w:rsidP="00085FF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Холодно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печально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тихо 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2172" w:rsidRPr="003F752D" w:rsidRDefault="002B2172" w:rsidP="00085FF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правильно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верно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весело 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2172" w:rsidRPr="003F752D" w:rsidRDefault="002B2172" w:rsidP="00085FF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2B2172" w:rsidRPr="003F752D" w:rsidRDefault="002B2172" w:rsidP="002B2172">
      <w:pPr>
        <w:spacing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F752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Подбери наречия антонимы</w:t>
      </w:r>
    </w:p>
    <w:tbl>
      <w:tblPr>
        <w:tblW w:w="0" w:type="auto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20"/>
        <w:gridCol w:w="1265"/>
        <w:gridCol w:w="306"/>
      </w:tblGrid>
      <w:tr w:rsidR="002B2172" w:rsidRPr="003F752D" w:rsidTr="00085FF1">
        <w:tc>
          <w:tcPr>
            <w:tcW w:w="0" w:type="auto"/>
            <w:shd w:val="clear" w:color="auto" w:fill="auto"/>
            <w:vAlign w:val="center"/>
            <w:hideMark/>
          </w:tcPr>
          <w:p w:rsidR="002B2172" w:rsidRPr="003F752D" w:rsidRDefault="002B2172" w:rsidP="00085FF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Близко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поздно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вверху 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2172" w:rsidRPr="003F752D" w:rsidRDefault="002B2172" w:rsidP="00085FF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много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громко –</w:t>
            </w:r>
            <w:r w:rsidRPr="003F752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  <w:r w:rsidRPr="003F752D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грустно 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B2172" w:rsidRPr="003F752D" w:rsidRDefault="002B2172" w:rsidP="00085FF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2B2172" w:rsidRDefault="002B2172" w:rsidP="007A57C8">
      <w:pPr>
        <w:spacing w:after="120" w:line="240" w:lineRule="atLeast"/>
      </w:pPr>
    </w:p>
    <w:sectPr w:rsidR="002B2172" w:rsidSect="007A57C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E3EA6"/>
    <w:multiLevelType w:val="multilevel"/>
    <w:tmpl w:val="38C4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E5B66"/>
    <w:multiLevelType w:val="multilevel"/>
    <w:tmpl w:val="35EC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81500"/>
    <w:multiLevelType w:val="multilevel"/>
    <w:tmpl w:val="86CC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172"/>
    <w:rsid w:val="00006571"/>
    <w:rsid w:val="002B2172"/>
    <w:rsid w:val="003A6965"/>
    <w:rsid w:val="00567F35"/>
    <w:rsid w:val="007A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30"/>
        <o:r id="V:Rule9" type="connector" idref="#_x0000_s1031"/>
        <o:r id="V:Rule11" type="connector" idref="#_x0000_s1032"/>
        <o:r id="V:Rule1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2020-04-16T09:58:00Z</dcterms:created>
  <dcterms:modified xsi:type="dcterms:W3CDTF">2020-04-16T10:36:00Z</dcterms:modified>
</cp:coreProperties>
</file>